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50DA1" w:rsidRDefault="00E50DA1">
      <w:pPr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一定の複数建築物等に対する制限の特例に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一定の複数建築物等に対する制限の特例に</w:t>
      </w:r>
    </w:p>
    <w:p w:rsidR="00E50DA1" w:rsidRDefault="00E50DA1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係る認定（取消し）に関する同意（合意）書</w:t>
      </w:r>
    </w:p>
    <w:p w:rsidR="00E50DA1" w:rsidRDefault="00E50DA1">
      <w:pPr>
        <w:spacing w:line="13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4"/>
        <w:gridCol w:w="3470"/>
        <w:gridCol w:w="1487"/>
        <w:gridCol w:w="3719"/>
      </w:tblGrid>
      <w:tr w:rsidR="00E50DA1" w:rsidTr="00125590">
        <w:tblPrEx>
          <w:tblCellMar>
            <w:top w:w="0" w:type="dxa"/>
            <w:bottom w:w="0" w:type="dxa"/>
          </w:tblCellMar>
        </w:tblPrEx>
        <w:trPr>
          <w:cantSplit/>
          <w:trHeight w:hRule="exact" w:val="3223"/>
        </w:trPr>
        <w:tc>
          <w:tcPr>
            <w:tcW w:w="9420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50DA1" w:rsidRDefault="00E50DA1">
            <w:pPr>
              <w:spacing w:line="4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50DA1" w:rsidRDefault="00E50DA1">
            <w:pPr>
              <w:spacing w:line="4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稚　内　市　長　様</w:t>
            </w:r>
          </w:p>
          <w:p w:rsidR="00E50DA1" w:rsidRDefault="00E50DA1">
            <w:pPr>
              <w:spacing w:line="4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E50DA1" w:rsidRDefault="00E50DA1">
            <w:pPr>
              <w:spacing w:line="4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4713FF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50DA1" w:rsidRDefault="00E50DA1">
            <w:pPr>
              <w:spacing w:line="4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今回申請の土地に関し所有権又は借地権を有する者は、次のとおり相違ありません。</w:t>
            </w:r>
          </w:p>
        </w:tc>
      </w:tr>
      <w:tr w:rsidR="00E50DA1" w:rsidTr="00125590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9420" w:type="dxa"/>
            <w:gridSpan w:val="4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0DA1" w:rsidRDefault="00E50DA1">
            <w:pPr>
              <w:spacing w:line="39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次に掲げる者は、（申請者）　　　　　　　　　が申請する建築基準法第</w:t>
            </w:r>
            <w:r w:rsidRPr="00747182">
              <w:rPr>
                <w:rFonts w:hAnsi="ＭＳ 明朝" w:cs="?l?r ??fc"/>
                <w:snapToGrid w:val="0"/>
              </w:rPr>
              <w:t>86</w:t>
            </w:r>
            <w:r>
              <w:rPr>
                <w:rFonts w:hint="eastAsia"/>
                <w:snapToGrid w:val="0"/>
              </w:rPr>
              <w:t>条　　第　項の規定による認定（取消し）に関し同意（合意）する。</w:t>
            </w:r>
          </w:p>
        </w:tc>
      </w:tr>
      <w:tr w:rsidR="004713FF" w:rsidTr="00903F8A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3470" w:type="dxa"/>
            <w:vAlign w:val="center"/>
          </w:tcPr>
          <w:p w:rsidR="004713FF" w:rsidRDefault="004713F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１欄の土地の所在地</w:t>
            </w:r>
          </w:p>
        </w:tc>
        <w:tc>
          <w:tcPr>
            <w:tcW w:w="1487" w:type="dxa"/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権利の種別</w:t>
            </w:r>
          </w:p>
        </w:tc>
        <w:tc>
          <w:tcPr>
            <w:tcW w:w="3719" w:type="dxa"/>
            <w:tcBorders>
              <w:right w:val="single" w:sz="12" w:space="0" w:color="auto"/>
            </w:tcBorders>
            <w:vAlign w:val="center"/>
          </w:tcPr>
          <w:p w:rsidR="004713FF" w:rsidRDefault="004713FF" w:rsidP="004713F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権利者住所氏名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4713FF" w:rsidTr="004D1B79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470" w:type="dxa"/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7" w:type="dxa"/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19" w:type="dxa"/>
            <w:tcBorders>
              <w:right w:val="single" w:sz="12" w:space="0" w:color="auto"/>
            </w:tcBorders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</w:p>
        </w:tc>
      </w:tr>
      <w:tr w:rsidR="004713FF" w:rsidTr="00A67D14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470" w:type="dxa"/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7" w:type="dxa"/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19" w:type="dxa"/>
            <w:tcBorders>
              <w:right w:val="single" w:sz="12" w:space="0" w:color="auto"/>
            </w:tcBorders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</w:p>
        </w:tc>
      </w:tr>
      <w:tr w:rsidR="004713FF" w:rsidTr="00BD111D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470" w:type="dxa"/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7" w:type="dxa"/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19" w:type="dxa"/>
            <w:tcBorders>
              <w:right w:val="single" w:sz="12" w:space="0" w:color="auto"/>
            </w:tcBorders>
            <w:vAlign w:val="center"/>
          </w:tcPr>
          <w:p w:rsidR="004713FF" w:rsidRDefault="004713FF">
            <w:pPr>
              <w:rPr>
                <w:rFonts w:ascii="?l?r ??fc" w:cs="Times New Roman"/>
                <w:snapToGrid w:val="0"/>
              </w:rPr>
            </w:pPr>
          </w:p>
        </w:tc>
      </w:tr>
      <w:tr w:rsidR="004713FF" w:rsidTr="006749D7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470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7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19" w:type="dxa"/>
            <w:tcBorders>
              <w:righ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</w:tr>
      <w:tr w:rsidR="004713FF" w:rsidTr="00140559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470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7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19" w:type="dxa"/>
            <w:tcBorders>
              <w:righ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</w:tr>
      <w:tr w:rsidR="004713FF" w:rsidTr="00CA6138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470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7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19" w:type="dxa"/>
            <w:tcBorders>
              <w:righ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</w:tr>
      <w:tr w:rsidR="004713FF" w:rsidTr="00844F93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470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7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19" w:type="dxa"/>
            <w:tcBorders>
              <w:righ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</w:tr>
      <w:tr w:rsidR="004713FF" w:rsidTr="006A7674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470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7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19" w:type="dxa"/>
            <w:tcBorders>
              <w:righ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</w:tr>
      <w:tr w:rsidR="004713FF" w:rsidTr="004E4F1F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470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7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19" w:type="dxa"/>
            <w:tcBorders>
              <w:righ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</w:tr>
      <w:tr w:rsidR="004713FF" w:rsidTr="00C95426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470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7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19" w:type="dxa"/>
            <w:tcBorders>
              <w:righ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</w:tr>
      <w:tr w:rsidR="004713FF" w:rsidTr="00D074A9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470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7" w:type="dxa"/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19" w:type="dxa"/>
            <w:tcBorders>
              <w:righ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</w:tr>
      <w:tr w:rsidR="004713FF" w:rsidTr="00DC49AF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470" w:type="dxa"/>
            <w:tcBorders>
              <w:bottom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87" w:type="dxa"/>
            <w:tcBorders>
              <w:bottom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13FF" w:rsidRDefault="004713FF" w:rsidP="004713FF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E50DA1" w:rsidRDefault="00E50DA1">
      <w:pPr>
        <w:spacing w:line="150" w:lineRule="exact"/>
        <w:rPr>
          <w:rFonts w:ascii="?l?r ??fc" w:cs="Times New Roman"/>
          <w:snapToGrid w:val="0"/>
        </w:rPr>
      </w:pPr>
    </w:p>
    <w:p w:rsidR="00E50DA1" w:rsidRDefault="00E50DA1">
      <w:pPr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１　「番号」欄には、敷地図に記載する番号を記入すること。</w:t>
      </w:r>
    </w:p>
    <w:p w:rsidR="00E50DA1" w:rsidRDefault="00E50DA1">
      <w:pPr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２　「権利の種別」欄には、「１欄の土地の所在地」欄のものについての権利の種別（所有権又は借地権）を記入すること。</w:t>
      </w:r>
    </w:p>
    <w:p w:rsidR="00E50DA1" w:rsidRDefault="00E50DA1">
      <w:pPr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３　印鑑登録証明書及び土地登記簿謄本を添付すること。</w:t>
      </w:r>
    </w:p>
    <w:sectPr w:rsidR="00E50DA1" w:rsidSect="00125590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64" w:rsidRDefault="00A43B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3B64" w:rsidRDefault="00A43B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64" w:rsidRDefault="00A43B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3B64" w:rsidRDefault="00A43B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0DA1"/>
    <w:rsid w:val="00125590"/>
    <w:rsid w:val="00140559"/>
    <w:rsid w:val="004713FF"/>
    <w:rsid w:val="004D1B79"/>
    <w:rsid w:val="004E4F1F"/>
    <w:rsid w:val="006749D7"/>
    <w:rsid w:val="006A7674"/>
    <w:rsid w:val="00747182"/>
    <w:rsid w:val="007E0B22"/>
    <w:rsid w:val="00844F93"/>
    <w:rsid w:val="00903F8A"/>
    <w:rsid w:val="00A43B64"/>
    <w:rsid w:val="00A67D14"/>
    <w:rsid w:val="00BD111D"/>
    <w:rsid w:val="00C80B60"/>
    <w:rsid w:val="00C95426"/>
    <w:rsid w:val="00CA3CA9"/>
    <w:rsid w:val="00CA6138"/>
    <w:rsid w:val="00D074A9"/>
    <w:rsid w:val="00DC49AF"/>
    <w:rsid w:val="00E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4F6E192-3669-4633-9B45-71DF2FB5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制作技術部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別記第12号様式</dc:title>
  <dc:subject> </dc:subject>
  <dc:creator>第一法規株式会社</dc:creator>
  <cp:keywords> </cp:keywords>
  <dc:description/>
  <cp:lastModifiedBy>2019028</cp:lastModifiedBy>
  <cp:revision>2</cp:revision>
  <cp:lastPrinted>2007-12-17T08:22:00Z</cp:lastPrinted>
  <dcterms:created xsi:type="dcterms:W3CDTF">2022-07-28T02:15:00Z</dcterms:created>
  <dcterms:modified xsi:type="dcterms:W3CDTF">2022-07-28T02:15:00Z</dcterms:modified>
</cp:coreProperties>
</file>