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C6" w:rsidRPr="002155E1" w:rsidRDefault="00217CB2" w:rsidP="00217CB2">
      <w:pPr>
        <w:ind w:leftChars="-202" w:left="-424" w:right="480"/>
        <w:rPr>
          <w:sz w:val="24"/>
        </w:rPr>
      </w:pPr>
      <w:r w:rsidRPr="002155E1">
        <w:rPr>
          <w:rFonts w:hint="eastAsia"/>
          <w:sz w:val="24"/>
        </w:rPr>
        <w:t>別記様式（第</w:t>
      </w:r>
      <w:bookmarkStart w:id="0" w:name="_GoBack"/>
      <w:bookmarkEnd w:id="0"/>
      <w:r w:rsidR="00CD43C2" w:rsidRPr="002155E1">
        <w:rPr>
          <w:rFonts w:hint="eastAsia"/>
          <w:sz w:val="24"/>
        </w:rPr>
        <w:t>７</w:t>
      </w:r>
      <w:r w:rsidRPr="002155E1">
        <w:rPr>
          <w:rFonts w:hint="eastAsia"/>
          <w:sz w:val="24"/>
        </w:rPr>
        <w:t>関係）</w:t>
      </w:r>
    </w:p>
    <w:p w:rsidR="002C051B" w:rsidRPr="002155E1" w:rsidRDefault="002C051B" w:rsidP="00154448">
      <w:pPr>
        <w:ind w:leftChars="-202" w:left="-424"/>
        <w:jc w:val="right"/>
        <w:rPr>
          <w:sz w:val="24"/>
        </w:rPr>
      </w:pPr>
    </w:p>
    <w:p w:rsidR="006D6530" w:rsidRPr="002155E1" w:rsidRDefault="00DB5230" w:rsidP="00CD38C6">
      <w:pPr>
        <w:ind w:leftChars="-2" w:left="-4"/>
        <w:jc w:val="center"/>
        <w:rPr>
          <w:sz w:val="24"/>
        </w:rPr>
      </w:pPr>
      <w:r w:rsidRPr="002155E1">
        <w:rPr>
          <w:rFonts w:hint="eastAsia"/>
          <w:sz w:val="24"/>
        </w:rPr>
        <w:t xml:space="preserve">事　前　着　手　</w:t>
      </w:r>
      <w:r w:rsidR="00031B70" w:rsidRPr="002155E1">
        <w:rPr>
          <w:rFonts w:hint="eastAsia"/>
          <w:sz w:val="24"/>
        </w:rPr>
        <w:t>理　由　書</w:t>
      </w:r>
    </w:p>
    <w:p w:rsidR="002C051B" w:rsidRPr="002155E1" w:rsidRDefault="002C051B" w:rsidP="00CD38C6">
      <w:pPr>
        <w:ind w:leftChars="-2" w:left="-4"/>
        <w:jc w:val="center"/>
        <w:rPr>
          <w:sz w:val="24"/>
        </w:rPr>
      </w:pPr>
    </w:p>
    <w:p w:rsidR="002C051B" w:rsidRPr="002155E1" w:rsidRDefault="002C051B" w:rsidP="002C051B">
      <w:pPr>
        <w:ind w:leftChars="-2" w:left="-4"/>
        <w:jc w:val="right"/>
        <w:rPr>
          <w:sz w:val="24"/>
        </w:rPr>
      </w:pPr>
      <w:r w:rsidRPr="002155E1">
        <w:rPr>
          <w:rFonts w:hint="eastAsia"/>
          <w:sz w:val="24"/>
        </w:rPr>
        <w:t xml:space="preserve">　　年　　月　　日</w:t>
      </w:r>
    </w:p>
    <w:p w:rsidR="002C051B" w:rsidRPr="002155E1" w:rsidRDefault="002C051B" w:rsidP="002C051B">
      <w:pPr>
        <w:ind w:leftChars="-2" w:left="-4"/>
        <w:jc w:val="left"/>
        <w:rPr>
          <w:sz w:val="24"/>
        </w:rPr>
      </w:pPr>
    </w:p>
    <w:p w:rsidR="002C051B" w:rsidRPr="002155E1" w:rsidRDefault="002C051B" w:rsidP="002C051B">
      <w:pPr>
        <w:ind w:leftChars="-2" w:left="-4"/>
        <w:jc w:val="left"/>
        <w:rPr>
          <w:sz w:val="24"/>
        </w:rPr>
      </w:pPr>
      <w:r w:rsidRPr="002155E1">
        <w:rPr>
          <w:rFonts w:hint="eastAsia"/>
          <w:sz w:val="24"/>
        </w:rPr>
        <w:t>稚内市長　様</w:t>
      </w:r>
    </w:p>
    <w:p w:rsidR="002C051B" w:rsidRPr="002155E1" w:rsidRDefault="002C051B" w:rsidP="002C051B">
      <w:pPr>
        <w:ind w:leftChars="-2" w:left="-4"/>
        <w:jc w:val="left"/>
        <w:rPr>
          <w:sz w:val="24"/>
        </w:rPr>
      </w:pPr>
    </w:p>
    <w:p w:rsidR="002C051B" w:rsidRPr="002155E1" w:rsidRDefault="002C051B" w:rsidP="002C051B">
      <w:pPr>
        <w:wordWrap w:val="0"/>
        <w:ind w:leftChars="-2" w:left="-4"/>
        <w:jc w:val="right"/>
        <w:rPr>
          <w:sz w:val="24"/>
        </w:rPr>
      </w:pPr>
      <w:r w:rsidRPr="002155E1">
        <w:rPr>
          <w:rFonts w:hint="eastAsia"/>
          <w:sz w:val="24"/>
        </w:rPr>
        <w:t xml:space="preserve">　㊞</w:t>
      </w:r>
    </w:p>
    <w:p w:rsidR="002C051B" w:rsidRPr="002155E1" w:rsidRDefault="002C051B" w:rsidP="002C051B">
      <w:pPr>
        <w:wordWrap w:val="0"/>
        <w:ind w:leftChars="-2" w:left="-4" w:right="240"/>
        <w:jc w:val="right"/>
        <w:rPr>
          <w:sz w:val="24"/>
        </w:rPr>
      </w:pPr>
    </w:p>
    <w:p w:rsidR="002C051B" w:rsidRPr="002155E1" w:rsidRDefault="002C051B" w:rsidP="002C051B">
      <w:pPr>
        <w:ind w:leftChars="-2" w:left="-4" w:right="240"/>
        <w:jc w:val="right"/>
        <w:rPr>
          <w:sz w:val="24"/>
        </w:rPr>
      </w:pPr>
    </w:p>
    <w:p w:rsidR="002C051B" w:rsidRPr="002155E1" w:rsidRDefault="00A6667B" w:rsidP="00031B70">
      <w:pPr>
        <w:ind w:leftChars="-2" w:left="-4" w:right="140" w:firstLineChars="100" w:firstLine="240"/>
        <w:jc w:val="left"/>
        <w:rPr>
          <w:sz w:val="24"/>
        </w:rPr>
      </w:pPr>
      <w:r w:rsidRPr="002155E1">
        <w:rPr>
          <w:rFonts w:hint="eastAsia"/>
          <w:sz w:val="24"/>
        </w:rPr>
        <w:t>販路拡大支援事業</w:t>
      </w:r>
      <w:r w:rsidR="00031B70" w:rsidRPr="002155E1">
        <w:rPr>
          <w:rFonts w:hint="eastAsia"/>
          <w:sz w:val="24"/>
        </w:rPr>
        <w:t>について、</w:t>
      </w:r>
      <w:r w:rsidR="00CD43C2" w:rsidRPr="002155E1">
        <w:rPr>
          <w:rFonts w:hint="eastAsia"/>
          <w:sz w:val="24"/>
        </w:rPr>
        <w:t>事前着手したいので、</w:t>
      </w:r>
      <w:r w:rsidR="00031B70" w:rsidRPr="002155E1">
        <w:rPr>
          <w:rFonts w:hint="eastAsia"/>
          <w:sz w:val="24"/>
        </w:rPr>
        <w:t>下記のとおり提出します。</w:t>
      </w:r>
    </w:p>
    <w:p w:rsidR="00031B70" w:rsidRPr="002155E1" w:rsidRDefault="00031B70" w:rsidP="00031B70">
      <w:pPr>
        <w:ind w:leftChars="-2" w:left="-4" w:right="140" w:firstLineChars="100" w:firstLine="240"/>
        <w:jc w:val="left"/>
        <w:rPr>
          <w:sz w:val="24"/>
        </w:rPr>
      </w:pPr>
      <w:r w:rsidRPr="002155E1">
        <w:rPr>
          <w:rFonts w:hint="eastAsia"/>
          <w:sz w:val="24"/>
        </w:rPr>
        <w:t>なお、本件について交付決定がなされなかった場合においても、異議は申し立てません。</w:t>
      </w:r>
    </w:p>
    <w:p w:rsidR="002C051B" w:rsidRPr="002155E1" w:rsidRDefault="002C051B" w:rsidP="002C051B">
      <w:pPr>
        <w:ind w:leftChars="-2" w:left="-4" w:right="240"/>
        <w:jc w:val="left"/>
        <w:rPr>
          <w:sz w:val="24"/>
        </w:rPr>
      </w:pPr>
    </w:p>
    <w:p w:rsidR="002C051B" w:rsidRPr="002155E1" w:rsidRDefault="002C051B" w:rsidP="002C051B">
      <w:pPr>
        <w:pStyle w:val="a9"/>
      </w:pPr>
      <w:r w:rsidRPr="002155E1">
        <w:rPr>
          <w:rFonts w:hint="eastAsia"/>
        </w:rPr>
        <w:t>記</w:t>
      </w:r>
    </w:p>
    <w:p w:rsidR="002C051B" w:rsidRPr="002155E1" w:rsidRDefault="002C051B" w:rsidP="002C051B">
      <w:pPr>
        <w:rPr>
          <w:sz w:val="24"/>
          <w:szCs w:val="24"/>
        </w:rPr>
      </w:pPr>
    </w:p>
    <w:p w:rsidR="002C051B" w:rsidRPr="002155E1" w:rsidRDefault="002C051B" w:rsidP="002C051B">
      <w:pPr>
        <w:pStyle w:val="ab"/>
        <w:ind w:right="240"/>
        <w:jc w:val="left"/>
        <w:rPr>
          <w:szCs w:val="24"/>
        </w:rPr>
      </w:pPr>
      <w:r w:rsidRPr="002155E1">
        <w:rPr>
          <w:rFonts w:hint="eastAsia"/>
          <w:szCs w:val="24"/>
        </w:rPr>
        <w:t>１．</w:t>
      </w:r>
      <w:r w:rsidR="00031B70" w:rsidRPr="002155E1">
        <w:rPr>
          <w:rFonts w:hint="eastAsia"/>
          <w:szCs w:val="24"/>
        </w:rPr>
        <w:t>事前着手の理由</w:t>
      </w:r>
    </w:p>
    <w:p w:rsidR="002C051B" w:rsidRPr="002155E1" w:rsidRDefault="00031B70" w:rsidP="002C051B">
      <w:pPr>
        <w:rPr>
          <w:sz w:val="24"/>
          <w:szCs w:val="24"/>
        </w:rPr>
      </w:pPr>
      <w:r w:rsidRPr="002155E1">
        <w:rPr>
          <w:rFonts w:hint="eastAsia"/>
          <w:sz w:val="24"/>
          <w:szCs w:val="24"/>
        </w:rPr>
        <w:t xml:space="preserve">　　</w:t>
      </w:r>
    </w:p>
    <w:p w:rsidR="00031B70" w:rsidRPr="002155E1" w:rsidRDefault="00031B70" w:rsidP="002C051B">
      <w:pPr>
        <w:rPr>
          <w:sz w:val="24"/>
          <w:szCs w:val="24"/>
        </w:rPr>
      </w:pPr>
    </w:p>
    <w:p w:rsidR="00031B70" w:rsidRPr="002155E1" w:rsidRDefault="00031B70" w:rsidP="002C051B">
      <w:pPr>
        <w:rPr>
          <w:sz w:val="24"/>
          <w:szCs w:val="24"/>
        </w:rPr>
      </w:pPr>
    </w:p>
    <w:p w:rsidR="00031B70" w:rsidRPr="002155E1" w:rsidRDefault="00031B70" w:rsidP="002C051B">
      <w:pPr>
        <w:rPr>
          <w:sz w:val="24"/>
          <w:szCs w:val="24"/>
        </w:rPr>
      </w:pPr>
    </w:p>
    <w:p w:rsidR="00031B70" w:rsidRPr="002155E1" w:rsidRDefault="00031B70" w:rsidP="002C051B">
      <w:pPr>
        <w:rPr>
          <w:sz w:val="24"/>
          <w:szCs w:val="24"/>
        </w:rPr>
      </w:pPr>
      <w:r w:rsidRPr="002155E1">
        <w:rPr>
          <w:rFonts w:hint="eastAsia"/>
          <w:sz w:val="24"/>
          <w:szCs w:val="24"/>
        </w:rPr>
        <w:t>２．着手（予定）年月日　　　　　年　　月　　日</w:t>
      </w:r>
    </w:p>
    <w:sectPr w:rsidR="00031B70" w:rsidRPr="002155E1" w:rsidSect="002C0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45" w:rsidRDefault="00415F45" w:rsidP="004179DD">
      <w:r>
        <w:separator/>
      </w:r>
    </w:p>
  </w:endnote>
  <w:endnote w:type="continuationSeparator" w:id="0">
    <w:p w:rsidR="00415F45" w:rsidRDefault="00415F45" w:rsidP="004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45" w:rsidRDefault="00415F45" w:rsidP="004179DD">
      <w:r>
        <w:separator/>
      </w:r>
    </w:p>
  </w:footnote>
  <w:footnote w:type="continuationSeparator" w:id="0">
    <w:p w:rsidR="00415F45" w:rsidRDefault="00415F45" w:rsidP="0041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6B2"/>
    <w:multiLevelType w:val="hybridMultilevel"/>
    <w:tmpl w:val="40F20E66"/>
    <w:lvl w:ilvl="0" w:tplc="9EF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3F5"/>
    <w:rsid w:val="0003003C"/>
    <w:rsid w:val="00031B70"/>
    <w:rsid w:val="00043781"/>
    <w:rsid w:val="000461D2"/>
    <w:rsid w:val="00051FB3"/>
    <w:rsid w:val="00065993"/>
    <w:rsid w:val="00070105"/>
    <w:rsid w:val="000834A8"/>
    <w:rsid w:val="000A6ABE"/>
    <w:rsid w:val="000C5BEA"/>
    <w:rsid w:val="000F3FCF"/>
    <w:rsid w:val="00127408"/>
    <w:rsid w:val="00154448"/>
    <w:rsid w:val="001629A8"/>
    <w:rsid w:val="002025F4"/>
    <w:rsid w:val="00205B72"/>
    <w:rsid w:val="002155E1"/>
    <w:rsid w:val="00217CB2"/>
    <w:rsid w:val="002211E0"/>
    <w:rsid w:val="002429D4"/>
    <w:rsid w:val="00266E5E"/>
    <w:rsid w:val="00290E92"/>
    <w:rsid w:val="00295E83"/>
    <w:rsid w:val="002C051B"/>
    <w:rsid w:val="002C61D7"/>
    <w:rsid w:val="002E6F7E"/>
    <w:rsid w:val="002F06B7"/>
    <w:rsid w:val="003033F5"/>
    <w:rsid w:val="00315A82"/>
    <w:rsid w:val="003223E8"/>
    <w:rsid w:val="0036013D"/>
    <w:rsid w:val="003D7FE7"/>
    <w:rsid w:val="003E2B6B"/>
    <w:rsid w:val="003E6FAF"/>
    <w:rsid w:val="00415F45"/>
    <w:rsid w:val="004179DD"/>
    <w:rsid w:val="00495545"/>
    <w:rsid w:val="004A17D4"/>
    <w:rsid w:val="004A2E74"/>
    <w:rsid w:val="004B12AB"/>
    <w:rsid w:val="004C7B6A"/>
    <w:rsid w:val="004D2CD4"/>
    <w:rsid w:val="004E696C"/>
    <w:rsid w:val="005A1548"/>
    <w:rsid w:val="005B573B"/>
    <w:rsid w:val="00615376"/>
    <w:rsid w:val="00680057"/>
    <w:rsid w:val="006C2058"/>
    <w:rsid w:val="006D6530"/>
    <w:rsid w:val="006F0F07"/>
    <w:rsid w:val="0071118E"/>
    <w:rsid w:val="00722BC6"/>
    <w:rsid w:val="00764C55"/>
    <w:rsid w:val="007A45E3"/>
    <w:rsid w:val="007B1EA1"/>
    <w:rsid w:val="007E5FA9"/>
    <w:rsid w:val="008014BF"/>
    <w:rsid w:val="008164DB"/>
    <w:rsid w:val="00864FEA"/>
    <w:rsid w:val="0087608B"/>
    <w:rsid w:val="008C13E2"/>
    <w:rsid w:val="008D34C0"/>
    <w:rsid w:val="008D6A94"/>
    <w:rsid w:val="008F6741"/>
    <w:rsid w:val="00913899"/>
    <w:rsid w:val="009629D4"/>
    <w:rsid w:val="00963BA8"/>
    <w:rsid w:val="00983C60"/>
    <w:rsid w:val="00995F15"/>
    <w:rsid w:val="009A4BF8"/>
    <w:rsid w:val="009C1913"/>
    <w:rsid w:val="009C3ABC"/>
    <w:rsid w:val="009C7F64"/>
    <w:rsid w:val="009D5541"/>
    <w:rsid w:val="00A460A9"/>
    <w:rsid w:val="00A6667B"/>
    <w:rsid w:val="00A77C4E"/>
    <w:rsid w:val="00AF2BCF"/>
    <w:rsid w:val="00B30518"/>
    <w:rsid w:val="00B61591"/>
    <w:rsid w:val="00B95B18"/>
    <w:rsid w:val="00BA1535"/>
    <w:rsid w:val="00BA6669"/>
    <w:rsid w:val="00BB5386"/>
    <w:rsid w:val="00BC2B90"/>
    <w:rsid w:val="00BE7BD4"/>
    <w:rsid w:val="00C01185"/>
    <w:rsid w:val="00C41EB8"/>
    <w:rsid w:val="00C760A6"/>
    <w:rsid w:val="00C972AE"/>
    <w:rsid w:val="00CB5A47"/>
    <w:rsid w:val="00CD38C6"/>
    <w:rsid w:val="00CD43C2"/>
    <w:rsid w:val="00CD67A2"/>
    <w:rsid w:val="00D035D1"/>
    <w:rsid w:val="00D634EB"/>
    <w:rsid w:val="00D92C5F"/>
    <w:rsid w:val="00DA6300"/>
    <w:rsid w:val="00DB5230"/>
    <w:rsid w:val="00DE56EF"/>
    <w:rsid w:val="00E424D6"/>
    <w:rsid w:val="00E44CC5"/>
    <w:rsid w:val="00EA63D2"/>
    <w:rsid w:val="00EB36BA"/>
    <w:rsid w:val="00ED75E2"/>
    <w:rsid w:val="00F06646"/>
    <w:rsid w:val="00F77400"/>
    <w:rsid w:val="00F84C77"/>
    <w:rsid w:val="00F862D3"/>
    <w:rsid w:val="00F93CFA"/>
    <w:rsid w:val="00FA2CEB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DA991-6026-484D-8858-E895ED6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9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DD"/>
  </w:style>
  <w:style w:type="paragraph" w:styleId="a7">
    <w:name w:val="footer"/>
    <w:basedOn w:val="a"/>
    <w:link w:val="a8"/>
    <w:uiPriority w:val="99"/>
    <w:unhideWhenUsed/>
    <w:rsid w:val="00417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DD"/>
  </w:style>
  <w:style w:type="paragraph" w:styleId="a9">
    <w:name w:val="Note Heading"/>
    <w:basedOn w:val="a"/>
    <w:next w:val="a"/>
    <w:link w:val="aa"/>
    <w:uiPriority w:val="99"/>
    <w:unhideWhenUsed/>
    <w:rsid w:val="002C051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2C051B"/>
    <w:rPr>
      <w:sz w:val="24"/>
    </w:rPr>
  </w:style>
  <w:style w:type="paragraph" w:styleId="ab">
    <w:name w:val="Closing"/>
    <w:basedOn w:val="a"/>
    <w:link w:val="ac"/>
    <w:uiPriority w:val="99"/>
    <w:unhideWhenUsed/>
    <w:rsid w:val="002C051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2C051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Windows User</cp:lastModifiedBy>
  <cp:revision>93</cp:revision>
  <cp:lastPrinted>2018-03-08T04:29:00Z</cp:lastPrinted>
  <dcterms:created xsi:type="dcterms:W3CDTF">2012-06-04T10:42:00Z</dcterms:created>
  <dcterms:modified xsi:type="dcterms:W3CDTF">2018-03-29T02:05:00Z</dcterms:modified>
</cp:coreProperties>
</file>